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47C" w14:textId="77777777" w:rsidR="002F14AB" w:rsidRPr="000932D8" w:rsidRDefault="002F14AB" w:rsidP="00A2592C">
      <w:pPr>
        <w:ind w:right="-1419"/>
        <w:jc w:val="center"/>
        <w:rPr>
          <w:b/>
          <w:sz w:val="40"/>
        </w:rPr>
      </w:pPr>
      <w:r w:rsidRPr="000932D8">
        <w:rPr>
          <w:b/>
          <w:sz w:val="40"/>
        </w:rPr>
        <w:t>M e l d u n g</w:t>
      </w:r>
    </w:p>
    <w:p w14:paraId="6D05BBCE" w14:textId="77777777" w:rsidR="002F14AB" w:rsidRPr="000932D8" w:rsidRDefault="002F14AB">
      <w:pPr>
        <w:ind w:right="-1419"/>
        <w:jc w:val="center"/>
      </w:pPr>
    </w:p>
    <w:p w14:paraId="1002C7F9" w14:textId="77777777" w:rsidR="002F14AB" w:rsidRDefault="002F14AB">
      <w:pPr>
        <w:ind w:right="-1419"/>
        <w:jc w:val="center"/>
        <w:rPr>
          <w:sz w:val="28"/>
        </w:rPr>
      </w:pPr>
      <w:r>
        <w:rPr>
          <w:sz w:val="28"/>
        </w:rPr>
        <w:t>zum Bezirks-Ranglisten-Turnier für Damen und Herren</w:t>
      </w:r>
    </w:p>
    <w:p w14:paraId="55BE51EE" w14:textId="496535CB" w:rsidR="002F14AB" w:rsidRDefault="002F14AB">
      <w:pPr>
        <w:ind w:right="-1419"/>
        <w:jc w:val="center"/>
        <w:rPr>
          <w:sz w:val="28"/>
        </w:rPr>
      </w:pPr>
      <w:r>
        <w:rPr>
          <w:sz w:val="28"/>
        </w:rPr>
        <w:t xml:space="preserve">am </w:t>
      </w:r>
      <w:r w:rsidR="006C75E2">
        <w:rPr>
          <w:sz w:val="28"/>
        </w:rPr>
        <w:t>2</w:t>
      </w:r>
      <w:r w:rsidR="002C7E48">
        <w:rPr>
          <w:sz w:val="28"/>
        </w:rPr>
        <w:t>5</w:t>
      </w:r>
      <w:r w:rsidR="00B27ABB">
        <w:rPr>
          <w:sz w:val="28"/>
        </w:rPr>
        <w:t>.01.</w:t>
      </w:r>
      <w:r w:rsidR="008A5661">
        <w:rPr>
          <w:sz w:val="28"/>
        </w:rPr>
        <w:t>20</w:t>
      </w:r>
      <w:r w:rsidR="00B27ABB">
        <w:rPr>
          <w:sz w:val="28"/>
        </w:rPr>
        <w:t>2</w:t>
      </w:r>
      <w:r w:rsidR="002C7E48">
        <w:rPr>
          <w:sz w:val="28"/>
        </w:rPr>
        <w:t>6</w:t>
      </w:r>
      <w:r>
        <w:rPr>
          <w:sz w:val="28"/>
        </w:rPr>
        <w:t xml:space="preserve"> </w:t>
      </w:r>
      <w:r w:rsidR="008A5661">
        <w:rPr>
          <w:sz w:val="28"/>
        </w:rPr>
        <w:t>in Blitzenreute</w:t>
      </w:r>
    </w:p>
    <w:p w14:paraId="0159F354" w14:textId="77777777" w:rsidR="002F14AB" w:rsidRDefault="002F14AB">
      <w:pPr>
        <w:ind w:right="-1419"/>
      </w:pPr>
    </w:p>
    <w:p w14:paraId="72D88526" w14:textId="77777777" w:rsidR="002F14AB" w:rsidRDefault="002F14AB">
      <w:pPr>
        <w:ind w:right="-1419"/>
      </w:pPr>
    </w:p>
    <w:p w14:paraId="77790660" w14:textId="77777777" w:rsidR="002F14AB" w:rsidRDefault="002F14AB">
      <w:pPr>
        <w:ind w:right="-1419"/>
      </w:pPr>
    </w:p>
    <w:p w14:paraId="78F69B1D" w14:textId="77777777" w:rsidR="002F14AB" w:rsidRDefault="002F14AB">
      <w:pPr>
        <w:ind w:right="-1419"/>
      </w:pPr>
    </w:p>
    <w:p w14:paraId="27A9ACAF" w14:textId="77777777" w:rsidR="002F14AB" w:rsidRDefault="002F14AB">
      <w:pPr>
        <w:ind w:right="-1419"/>
      </w:pPr>
      <w:r>
        <w:t>Der/Die .............................................................................................. (Vereinsname)</w:t>
      </w:r>
    </w:p>
    <w:p w14:paraId="335286DF" w14:textId="77777777" w:rsidR="002F14AB" w:rsidRDefault="002F14AB">
      <w:pPr>
        <w:ind w:right="-1419"/>
      </w:pPr>
    </w:p>
    <w:p w14:paraId="000CF5ED" w14:textId="7B2C06DE" w:rsidR="002F14AB" w:rsidRDefault="002F14AB">
      <w:pPr>
        <w:ind w:right="-1419"/>
        <w:rPr>
          <w:sz w:val="22"/>
        </w:rPr>
      </w:pPr>
      <w:r>
        <w:rPr>
          <w:sz w:val="22"/>
        </w:rPr>
        <w:t xml:space="preserve">meldet bis zum </w:t>
      </w:r>
      <w:r w:rsidR="006C75E2">
        <w:rPr>
          <w:b/>
          <w:sz w:val="22"/>
        </w:rPr>
        <w:t>2</w:t>
      </w:r>
      <w:r w:rsidR="002C7E48">
        <w:rPr>
          <w:b/>
          <w:sz w:val="22"/>
        </w:rPr>
        <w:t>1</w:t>
      </w:r>
      <w:r w:rsidR="00B27ABB">
        <w:rPr>
          <w:b/>
          <w:sz w:val="22"/>
        </w:rPr>
        <w:t>.01.202</w:t>
      </w:r>
      <w:r w:rsidR="002C7E48">
        <w:rPr>
          <w:b/>
          <w:sz w:val="22"/>
        </w:rPr>
        <w:t>6</w:t>
      </w:r>
      <w:r>
        <w:rPr>
          <w:b/>
          <w:sz w:val="22"/>
        </w:rPr>
        <w:t xml:space="preserve">; </w:t>
      </w:r>
      <w:r w:rsidR="00E6354B">
        <w:rPr>
          <w:b/>
          <w:sz w:val="22"/>
        </w:rPr>
        <w:t>23</w:t>
      </w:r>
      <w:r>
        <w:rPr>
          <w:b/>
          <w:sz w:val="22"/>
        </w:rPr>
        <w:t>:</w:t>
      </w:r>
      <w:r w:rsidR="00E6354B">
        <w:rPr>
          <w:b/>
          <w:sz w:val="22"/>
        </w:rPr>
        <w:t>59</w:t>
      </w:r>
      <w:r>
        <w:rPr>
          <w:b/>
          <w:sz w:val="22"/>
        </w:rPr>
        <w:t xml:space="preserve"> h </w:t>
      </w:r>
      <w:r>
        <w:rPr>
          <w:sz w:val="22"/>
        </w:rPr>
        <w:t>für Damen und Herren aller Klassen.</w:t>
      </w:r>
    </w:p>
    <w:p w14:paraId="0C434191" w14:textId="77777777" w:rsidR="002F14AB" w:rsidRDefault="002F14AB">
      <w:pPr>
        <w:ind w:right="-1419"/>
      </w:pPr>
    </w:p>
    <w:p w14:paraId="0B37218F" w14:textId="77777777" w:rsidR="002F14AB" w:rsidRDefault="002F14AB">
      <w:pPr>
        <w:ind w:right="-1419"/>
      </w:pPr>
      <w:r>
        <w:t>Bitte Kennzeichnen D für Damen, H für Herren</w:t>
      </w: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20"/>
        <w:gridCol w:w="520"/>
        <w:gridCol w:w="460"/>
        <w:gridCol w:w="500"/>
        <w:gridCol w:w="480"/>
        <w:gridCol w:w="460"/>
        <w:gridCol w:w="460"/>
        <w:gridCol w:w="4840"/>
      </w:tblGrid>
      <w:tr w:rsidR="00974BFE" w:rsidRPr="00974BFE" w14:paraId="47C20AA0" w14:textId="77777777" w:rsidTr="00974BFE">
        <w:trPr>
          <w:cantSplit/>
          <w:trHeight w:val="39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0F2FD3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AAA73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</w:rPr>
              <w:t> </w:t>
            </w:r>
          </w:p>
        </w:tc>
        <w:tc>
          <w:tcPr>
            <w:tcW w:w="2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DE7A8B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</w:rPr>
              <w:t>Klasse(n)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006DB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3C9D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</w:rPr>
              <w:t> </w:t>
            </w:r>
          </w:p>
        </w:tc>
      </w:tr>
      <w:tr w:rsidR="00974BFE" w:rsidRPr="00974BFE" w14:paraId="39F01F42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82B3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</w:rPr>
              <w:t>D/H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9006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1D838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C3F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AE2F3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166A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C27D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0BFF7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F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1394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Name</w:t>
            </w:r>
          </w:p>
        </w:tc>
      </w:tr>
      <w:tr w:rsidR="00974BFE" w:rsidRPr="00974BFE" w14:paraId="1E6ACEAE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BEA1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12AC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3291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C9A3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278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701D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E7DDB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F11D9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CA320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2A5F22EF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7AAB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C656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BDC9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B77F6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D4B0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D1FE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CE09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EEBF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6E79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01DDCEC8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C029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B430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8236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5D3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CF52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5CD0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698A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BDB3F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6D4C8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15C661B0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2852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A1ED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E763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956A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EDDA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A08F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AA0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29966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A323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27085DDC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E6CF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6F2E8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18A86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BDACB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58CB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422C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6B4AF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E849B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1D86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5E7E08D9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5845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3832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C59AB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8ECEF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516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CFE28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F3166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71369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789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422CE0E7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65330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2108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219A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F4ED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FB3BF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F6600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8F00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C46AF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065C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4B939FCD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CC97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8F7D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92D1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2BA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ED29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407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05CC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399E2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31BF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22C3E18A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5E9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81FB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4E34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FFF0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84A8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0B8DF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11EF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D253F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ABAF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09A52137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0210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F143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6FDD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5BB2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8FBD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3388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BAA4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0DBC8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C6E0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lang w:val="en-GB"/>
              </w:rPr>
              <w:t> </w:t>
            </w:r>
          </w:p>
        </w:tc>
      </w:tr>
      <w:tr w:rsidR="00974BFE" w:rsidRPr="00974BFE" w14:paraId="038E077A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7F05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BACF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67F0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320F3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177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42BFB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82588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4BB3B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FA4B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  <w:tr w:rsidR="00974BFE" w:rsidRPr="00974BFE" w14:paraId="09E19A23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1796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A88E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3F4B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F093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221F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81B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BE1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A612F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F000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  <w:tr w:rsidR="00974BFE" w:rsidRPr="00974BFE" w14:paraId="1D90BC23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2F906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8198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E1F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410E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A324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7DA70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ABD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436F1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C7B3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  <w:tr w:rsidR="00974BFE" w:rsidRPr="00974BFE" w14:paraId="6DDEFB62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E508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EFC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FE590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67C6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EA8D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0603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87148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E9354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6AB86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  <w:tr w:rsidR="00974BFE" w:rsidRPr="00974BFE" w14:paraId="2883A95C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ED84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C41C3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3962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343F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3E5C6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2D05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EA923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B8B43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A8A98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  <w:tr w:rsidR="00974BFE" w:rsidRPr="00974BFE" w14:paraId="6892DBD1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4F47A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3E626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14D5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077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7C8DB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1399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C6E37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D0BB9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78694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  <w:tr w:rsidR="00974BFE" w:rsidRPr="00974BFE" w14:paraId="2A74A97D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7CB1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766A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B10E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54DB5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2EB1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20FD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5E14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12409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037AD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  <w:tr w:rsidR="00974BFE" w:rsidRPr="00974BFE" w14:paraId="7BB85668" w14:textId="77777777" w:rsidTr="00974BFE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6D86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7F561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D528C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4833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A1A29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A809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5128E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58D4D" w14:textId="77777777" w:rsidR="00974BFE" w:rsidRPr="00974BFE" w:rsidRDefault="00974BFE" w:rsidP="00974BFE">
            <w:pPr>
              <w:jc w:val="center"/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ABA42" w14:textId="77777777" w:rsidR="00974BFE" w:rsidRPr="00974BFE" w:rsidRDefault="00974BFE" w:rsidP="00974BFE">
            <w:pPr>
              <w:rPr>
                <w:rFonts w:cs="Tahoma"/>
                <w:color w:val="000000"/>
                <w:sz w:val="30"/>
                <w:szCs w:val="30"/>
              </w:rPr>
            </w:pPr>
            <w:r w:rsidRPr="00974BFE">
              <w:rPr>
                <w:rFonts w:cs="Tahoma"/>
                <w:color w:val="000000"/>
                <w:sz w:val="30"/>
                <w:szCs w:val="30"/>
              </w:rPr>
              <w:t> </w:t>
            </w:r>
          </w:p>
        </w:tc>
      </w:tr>
    </w:tbl>
    <w:p w14:paraId="69D7CB37" w14:textId="77777777" w:rsidR="002F14AB" w:rsidRDefault="002F14AB">
      <w:pPr>
        <w:ind w:right="-1419"/>
      </w:pPr>
      <w:r>
        <w:t>Meldung bitte an:</w:t>
      </w:r>
    </w:p>
    <w:p w14:paraId="169BEB81" w14:textId="77777777" w:rsidR="002F14AB" w:rsidRDefault="002F14AB">
      <w:pPr>
        <w:ind w:right="-1419"/>
      </w:pPr>
      <w:r>
        <w:t>---------------------------------------</w:t>
      </w:r>
    </w:p>
    <w:p w14:paraId="76A66444" w14:textId="77777777" w:rsidR="002F14AB" w:rsidRDefault="00974BFE">
      <w:pPr>
        <w:ind w:right="-1419"/>
      </w:pPr>
      <w:r>
        <w:t>Chris Kratzenstein</w:t>
      </w:r>
    </w:p>
    <w:p w14:paraId="68616B94" w14:textId="77777777" w:rsidR="00A00ACA" w:rsidRDefault="00974BFE">
      <w:pPr>
        <w:ind w:right="-1419"/>
      </w:pPr>
      <w:r>
        <w:t>Schlehenweg 1</w:t>
      </w:r>
    </w:p>
    <w:p w14:paraId="7C68F5BD" w14:textId="77777777" w:rsidR="00A00ACA" w:rsidRDefault="00A00ACA">
      <w:pPr>
        <w:ind w:right="-1419"/>
      </w:pPr>
      <w:r>
        <w:t>88299 Leutkirch</w:t>
      </w:r>
    </w:p>
    <w:p w14:paraId="61A83FDB" w14:textId="0E6FCAD6" w:rsidR="002F14AB" w:rsidRPr="00974BFE" w:rsidRDefault="002F14AB">
      <w:pPr>
        <w:ind w:right="-1419"/>
        <w:rPr>
          <w:b/>
          <w:bCs/>
          <w:sz w:val="28"/>
          <w:szCs w:val="28"/>
        </w:rPr>
      </w:pPr>
      <w:r w:rsidRPr="00974BFE">
        <w:rPr>
          <w:b/>
          <w:bCs/>
          <w:sz w:val="28"/>
          <w:szCs w:val="28"/>
        </w:rPr>
        <w:t xml:space="preserve">e-mail: </w:t>
      </w:r>
      <w:r w:rsidR="006C75E2">
        <w:rPr>
          <w:rFonts w:cs="Tahoma"/>
          <w:b/>
          <w:bCs/>
          <w:color w:val="000000"/>
          <w:sz w:val="28"/>
          <w:szCs w:val="28"/>
        </w:rPr>
        <w:t>ckratzenstein@hotmail.com</w:t>
      </w:r>
    </w:p>
    <w:p w14:paraId="0EA6997E" w14:textId="77777777" w:rsidR="002F14AB" w:rsidRDefault="002F14AB">
      <w:pPr>
        <w:ind w:right="-1419"/>
      </w:pPr>
    </w:p>
    <w:p w14:paraId="285B1D97" w14:textId="77777777" w:rsidR="002F14AB" w:rsidRDefault="002F14AB">
      <w:pPr>
        <w:ind w:right="-141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Unterschrift:</w:t>
      </w:r>
    </w:p>
    <w:sectPr w:rsidR="002F14AB">
      <w:pgSz w:w="11907" w:h="16840"/>
      <w:pgMar w:top="567" w:right="1418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4C8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4425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4AB"/>
    <w:rsid w:val="0001368A"/>
    <w:rsid w:val="00015B46"/>
    <w:rsid w:val="00016C38"/>
    <w:rsid w:val="00021658"/>
    <w:rsid w:val="000843FE"/>
    <w:rsid w:val="000932D8"/>
    <w:rsid w:val="00114E38"/>
    <w:rsid w:val="00240610"/>
    <w:rsid w:val="0026234E"/>
    <w:rsid w:val="002A71C6"/>
    <w:rsid w:val="002C7E48"/>
    <w:rsid w:val="002D24A6"/>
    <w:rsid w:val="002F14AB"/>
    <w:rsid w:val="003B6C27"/>
    <w:rsid w:val="003F238B"/>
    <w:rsid w:val="003F4811"/>
    <w:rsid w:val="003F4F6D"/>
    <w:rsid w:val="00406480"/>
    <w:rsid w:val="00460A7D"/>
    <w:rsid w:val="004B0913"/>
    <w:rsid w:val="005A1922"/>
    <w:rsid w:val="006C75E2"/>
    <w:rsid w:val="006E05CB"/>
    <w:rsid w:val="00725B86"/>
    <w:rsid w:val="007D2599"/>
    <w:rsid w:val="00884A7D"/>
    <w:rsid w:val="008A5661"/>
    <w:rsid w:val="008B11A7"/>
    <w:rsid w:val="008E7A1C"/>
    <w:rsid w:val="00945B4C"/>
    <w:rsid w:val="009644C5"/>
    <w:rsid w:val="00974BFE"/>
    <w:rsid w:val="009A1016"/>
    <w:rsid w:val="009B6BAB"/>
    <w:rsid w:val="009E32B6"/>
    <w:rsid w:val="00A00ACA"/>
    <w:rsid w:val="00A241DD"/>
    <w:rsid w:val="00A2592C"/>
    <w:rsid w:val="00AB78EA"/>
    <w:rsid w:val="00AC1FE4"/>
    <w:rsid w:val="00AC68AC"/>
    <w:rsid w:val="00B27ABB"/>
    <w:rsid w:val="00B96EF4"/>
    <w:rsid w:val="00BD3807"/>
    <w:rsid w:val="00C16F9D"/>
    <w:rsid w:val="00D03763"/>
    <w:rsid w:val="00DD6C13"/>
    <w:rsid w:val="00E1545A"/>
    <w:rsid w:val="00E42FF4"/>
    <w:rsid w:val="00E6354B"/>
    <w:rsid w:val="00E7357A"/>
    <w:rsid w:val="00E85AE6"/>
    <w:rsid w:val="00E9016B"/>
    <w:rsid w:val="00E923CA"/>
    <w:rsid w:val="00E97DB2"/>
    <w:rsid w:val="00EB31C1"/>
    <w:rsid w:val="00F17FC2"/>
    <w:rsid w:val="00FB3E80"/>
    <w:rsid w:val="00FC3463"/>
    <w:rsid w:val="00FD4D2F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E119A"/>
  <w15:chartTrackingRefBased/>
  <w15:docId w15:val="{A5625C89-91BF-45D3-89FF-CD3F6A51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7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  <w:bCs/>
      <w:color w:val="000000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color w:val="00000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993366"/>
      <w:u w:val="single"/>
    </w:rPr>
  </w:style>
  <w:style w:type="paragraph" w:styleId="Textkrper">
    <w:name w:val="Body Text"/>
    <w:basedOn w:val="Standard"/>
    <w:pPr>
      <w:jc w:val="center"/>
    </w:pPr>
    <w:rPr>
      <w:b/>
      <w:bCs/>
      <w:sz w:val="72"/>
      <w:u w:val="single"/>
    </w:rPr>
  </w:style>
  <w:style w:type="paragraph" w:styleId="Sprechblasentext">
    <w:name w:val="Balloon Text"/>
    <w:basedOn w:val="Standard"/>
    <w:semiHidden/>
    <w:rsid w:val="00114E38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4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TTVWH-Bezirk Allgäu/Bodensee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TTVWH-Bezirk Allgäu/Bodensee</dc:title>
  <dc:subject/>
  <dc:creator>Vochezer</dc:creator>
  <cp:keywords/>
  <cp:lastModifiedBy>Chris Kratzenstein</cp:lastModifiedBy>
  <cp:revision>5</cp:revision>
  <cp:lastPrinted>2014-08-21T12:11:00Z</cp:lastPrinted>
  <dcterms:created xsi:type="dcterms:W3CDTF">2022-09-02T22:53:00Z</dcterms:created>
  <dcterms:modified xsi:type="dcterms:W3CDTF">2025-12-25T07:47:00Z</dcterms:modified>
</cp:coreProperties>
</file>